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751A" w14:textId="7106E8D9" w:rsidR="001816CF" w:rsidRPr="001816CF" w:rsidRDefault="001816CF" w:rsidP="001816CF">
      <w:pPr>
        <w:jc w:val="both"/>
        <w:rPr>
          <w:rFonts w:cs="B Nazanin"/>
          <w:sz w:val="28"/>
          <w:szCs w:val="28"/>
          <w:rtl/>
        </w:rPr>
      </w:pPr>
      <w:bookmarkStart w:id="0" w:name="_GoBack"/>
      <w:r w:rsidRPr="001816CF">
        <w:rPr>
          <w:rFonts w:cs="B Nazanin" w:hint="cs"/>
          <w:sz w:val="28"/>
          <w:szCs w:val="28"/>
          <w:rtl/>
        </w:rPr>
        <w:t xml:space="preserve">برنامه‌ی </w:t>
      </w:r>
      <w:r w:rsidRPr="001816CF">
        <w:rPr>
          <w:rFonts w:cs="B Nazanin" w:hint="cs"/>
          <w:sz w:val="28"/>
          <w:szCs w:val="28"/>
          <w:rtl/>
        </w:rPr>
        <w:t>چهار</w:t>
      </w:r>
      <w:r w:rsidRPr="001816CF">
        <w:rPr>
          <w:rFonts w:cs="B Nazanin" w:hint="cs"/>
          <w:sz w:val="28"/>
          <w:szCs w:val="28"/>
          <w:rtl/>
        </w:rPr>
        <w:t>دهم مدرسه‌ی امام حسین(ع)</w:t>
      </w:r>
    </w:p>
    <w:p w14:paraId="4EEE038E" w14:textId="0A099A05" w:rsidR="00FC7BA7" w:rsidRPr="001816CF" w:rsidRDefault="001861FF" w:rsidP="001816CF">
      <w:pPr>
        <w:jc w:val="both"/>
        <w:rPr>
          <w:rFonts w:cs="B Nazanin"/>
          <w:sz w:val="28"/>
          <w:szCs w:val="28"/>
          <w:rtl/>
        </w:rPr>
      </w:pPr>
      <w:r w:rsidRPr="001816CF">
        <w:rPr>
          <w:rFonts w:cs="B Nazanin" w:hint="cs"/>
          <w:sz w:val="28"/>
          <w:szCs w:val="28"/>
          <w:rtl/>
        </w:rPr>
        <w:t xml:space="preserve">بسم الله الرحمن الرحیم </w:t>
      </w:r>
    </w:p>
    <w:p w14:paraId="554CAB3A" w14:textId="6C6EAD33" w:rsidR="005A0144" w:rsidRPr="001816CF" w:rsidRDefault="005A0144" w:rsidP="001861FF">
      <w:pPr>
        <w:jc w:val="both"/>
        <w:rPr>
          <w:rFonts w:cs="B Nazanin"/>
          <w:sz w:val="28"/>
          <w:szCs w:val="28"/>
          <w:rtl/>
        </w:rPr>
      </w:pPr>
    </w:p>
    <w:p w14:paraId="6CF77DBA" w14:textId="12BA9621" w:rsidR="00440ECE" w:rsidRPr="001816CF" w:rsidRDefault="00440ECE" w:rsidP="001861FF">
      <w:pPr>
        <w:jc w:val="both"/>
        <w:rPr>
          <w:rFonts w:cs="B Nazanin"/>
          <w:sz w:val="28"/>
          <w:szCs w:val="28"/>
          <w:rtl/>
        </w:rPr>
      </w:pPr>
      <w:r w:rsidRPr="001816CF">
        <w:rPr>
          <w:rFonts w:cs="B Nazanin" w:hint="cs"/>
          <w:sz w:val="28"/>
          <w:szCs w:val="28"/>
          <w:rtl/>
        </w:rPr>
        <w:t xml:space="preserve">سوال کردند که هویت کسانی‌که امام حسین(ع) را به شهادت رساندند چیست؟ </w:t>
      </w:r>
    </w:p>
    <w:p w14:paraId="46361CB0" w14:textId="77777777" w:rsidR="00EA4B52" w:rsidRPr="001816CF" w:rsidRDefault="00440ECE" w:rsidP="001861FF">
      <w:pPr>
        <w:jc w:val="both"/>
        <w:rPr>
          <w:rFonts w:cs="B Nazanin"/>
          <w:sz w:val="28"/>
          <w:szCs w:val="28"/>
          <w:rtl/>
        </w:rPr>
      </w:pPr>
      <w:r w:rsidRPr="001816CF">
        <w:rPr>
          <w:rFonts w:cs="B Nazanin" w:hint="cs"/>
          <w:sz w:val="28"/>
          <w:szCs w:val="28"/>
          <w:rtl/>
        </w:rPr>
        <w:t xml:space="preserve">آیا کسانی‌که امام حسین(ع) را شهید کردند شیعه بودند؟ چون بعضی‌ها از برادران اهل سنّت اعتقاد دارند که شیعه امام حسین(ع) را کشت و آیا شیعیان عراق بودند </w:t>
      </w:r>
      <w:r w:rsidR="00EA4B52" w:rsidRPr="001816CF">
        <w:rPr>
          <w:rFonts w:cs="B Nazanin" w:hint="cs"/>
          <w:sz w:val="28"/>
          <w:szCs w:val="28"/>
          <w:rtl/>
        </w:rPr>
        <w:t>؟</w:t>
      </w:r>
      <w:r w:rsidRPr="001816CF">
        <w:rPr>
          <w:rFonts w:cs="B Nazanin" w:hint="cs"/>
          <w:sz w:val="28"/>
          <w:szCs w:val="28"/>
          <w:rtl/>
        </w:rPr>
        <w:t>و دعایی که امام حسین(ع) در ارتباط با لعنت آن‌ها تا روز قیامت داشتند شامل شیعیان عراق می‌شود؟ و این همه گرفتاری‌هایی که الان عراق دارد ناشی از دعای امام حسین(ع) است؟</w:t>
      </w:r>
    </w:p>
    <w:p w14:paraId="1B1E1C93" w14:textId="53C1A528" w:rsidR="00440ECE" w:rsidRPr="001816CF" w:rsidRDefault="00440ECE" w:rsidP="00EA4B52">
      <w:pPr>
        <w:jc w:val="both"/>
        <w:rPr>
          <w:rFonts w:cs="B Nazanin"/>
          <w:sz w:val="28"/>
          <w:szCs w:val="28"/>
          <w:rtl/>
        </w:rPr>
      </w:pPr>
      <w:r w:rsidRPr="001816CF">
        <w:rPr>
          <w:rFonts w:cs="B Nazanin" w:hint="cs"/>
          <w:sz w:val="28"/>
          <w:szCs w:val="28"/>
          <w:rtl/>
        </w:rPr>
        <w:t xml:space="preserve"> </w:t>
      </w:r>
      <w:r w:rsidR="00EA158A" w:rsidRPr="001816CF">
        <w:rPr>
          <w:rFonts w:cs="B Nazanin" w:hint="cs"/>
          <w:sz w:val="28"/>
          <w:szCs w:val="28"/>
          <w:rtl/>
        </w:rPr>
        <w:t>در جواب باید گفت بر فرض محال شیعیان امام حسین(ع) را کشتند خب سوال من این است شیعیان امروز چه گناهی داشتند</w:t>
      </w:r>
      <w:r w:rsidR="00EA4B52" w:rsidRPr="001816CF">
        <w:rPr>
          <w:rFonts w:cs="B Nazanin" w:hint="cs"/>
          <w:sz w:val="28"/>
          <w:szCs w:val="28"/>
          <w:rtl/>
        </w:rPr>
        <w:t>؟</w:t>
      </w:r>
      <w:r w:rsidR="00EA158A" w:rsidRPr="001816CF">
        <w:rPr>
          <w:rFonts w:cs="B Nazanin" w:hint="cs"/>
          <w:sz w:val="28"/>
          <w:szCs w:val="28"/>
          <w:rtl/>
        </w:rPr>
        <w:t xml:space="preserve"> تا دعای امام حسین(ع) شامل شیعیان امروز بشود، </w:t>
      </w:r>
      <w:r w:rsidR="00EA4B52" w:rsidRPr="001816CF">
        <w:rPr>
          <w:rFonts w:cs="B Nazanin" w:hint="cs"/>
          <w:sz w:val="28"/>
          <w:szCs w:val="28"/>
          <w:rtl/>
        </w:rPr>
        <w:t>؟</w:t>
      </w:r>
      <w:r w:rsidR="00EA158A" w:rsidRPr="001816CF">
        <w:rPr>
          <w:rFonts w:cs="B Nazanin" w:hint="cs"/>
          <w:sz w:val="28"/>
          <w:szCs w:val="28"/>
          <w:rtl/>
        </w:rPr>
        <w:t>اگر بگوییم ظلم است از طرف دیگر کسانی‌که قائل به این مقوله هستند که شیعه امام حسین(ع) را کشتند و شیعه‌ی عراق امام حسین(ع) را کشتند و الان این همه گرفتاری که هست ناشی از دعای امام حسین(ع) است این عدالت خداوند متعال را زیر سوال می</w:t>
      </w:r>
      <w:r w:rsidR="00EA158A" w:rsidRPr="001816CF">
        <w:rPr>
          <w:rFonts w:cs="Calibri"/>
          <w:sz w:val="28"/>
          <w:szCs w:val="28"/>
          <w:cs/>
        </w:rPr>
        <w:t>‎</w:t>
      </w:r>
      <w:r w:rsidR="00EA158A" w:rsidRPr="001816CF">
        <w:rPr>
          <w:rFonts w:cs="B Nazanin" w:hint="cs"/>
          <w:sz w:val="28"/>
          <w:szCs w:val="28"/>
          <w:rtl/>
        </w:rPr>
        <w:t xml:space="preserve">برد و خداوند متعال عادل است و این کار را نمی‌کند کسی امام حسین(ع) را به شهادت برساند افراد دیگر را توبیخ کند و مجازات کند. از طرف دیگر که جواب اصلی در تاریخ یعقوبی آمده ایشان در تاریخش گفته که در زمان امام حسین(ع) اهل کوفه و خود کوفه مرکز شیعه و منطقه‌ی شیعه نبود و مخلوطی از آدم‌ها بوده یعنی در آن‌جا مسلمانان بودند، خوارج بودند، امویان بودند، مسیحیان بودند، یهود بودند و این‌ها با هم امام حسین(ع) را به شهادت رساندند و چیزی که این ادعا را ثابت می‌کند سخنرانی امام حسین(ع) و </w:t>
      </w:r>
      <w:r w:rsidR="00BA1BAD" w:rsidRPr="001816CF">
        <w:rPr>
          <w:rFonts w:cs="B Nazanin" w:hint="cs"/>
          <w:sz w:val="28"/>
          <w:szCs w:val="28"/>
          <w:rtl/>
        </w:rPr>
        <w:t xml:space="preserve">خطبه‌ی امام حسین(ع) در روز عاشورا است که فرمود: </w:t>
      </w:r>
      <w:r w:rsidR="00E75752" w:rsidRPr="001816CF">
        <w:rPr>
          <w:rFonts w:cs="B Nazanin"/>
          <w:sz w:val="28"/>
          <w:szCs w:val="28"/>
          <w:rtl/>
        </w:rPr>
        <w:t>وَيْحَكُمْ</w:t>
      </w:r>
      <w:r w:rsidR="00E75752" w:rsidRPr="001816CF">
        <w:rPr>
          <w:rFonts w:ascii="Calibri" w:hAnsi="Calibri" w:cs="Calibri" w:hint="cs"/>
          <w:sz w:val="28"/>
          <w:szCs w:val="28"/>
          <w:rtl/>
        </w:rPr>
        <w:t> </w:t>
      </w:r>
      <w:r w:rsidR="00E75752" w:rsidRPr="001816CF">
        <w:rPr>
          <w:rFonts w:cs="B Nazanin"/>
          <w:sz w:val="28"/>
          <w:szCs w:val="28"/>
          <w:rtl/>
        </w:rPr>
        <w:t>يا شيعَةَ</w:t>
      </w:r>
      <w:r w:rsidR="00E75752" w:rsidRPr="001816CF">
        <w:rPr>
          <w:rFonts w:ascii="Calibri" w:hAnsi="Calibri" w:cs="Calibri" w:hint="cs"/>
          <w:sz w:val="28"/>
          <w:szCs w:val="28"/>
          <w:rtl/>
        </w:rPr>
        <w:t> </w:t>
      </w:r>
      <w:r w:rsidR="00E75752" w:rsidRPr="001816CF">
        <w:rPr>
          <w:rFonts w:cs="B Nazanin"/>
          <w:sz w:val="28"/>
          <w:szCs w:val="28"/>
          <w:rtl/>
        </w:rPr>
        <w:t>آلِ</w:t>
      </w:r>
      <w:r w:rsidR="00E75752" w:rsidRPr="001816CF">
        <w:rPr>
          <w:rFonts w:ascii="Calibri" w:hAnsi="Calibri" w:cs="Calibri" w:hint="cs"/>
          <w:sz w:val="28"/>
          <w:szCs w:val="28"/>
          <w:rtl/>
        </w:rPr>
        <w:t> </w:t>
      </w:r>
      <w:r w:rsidR="00E75752" w:rsidRPr="001816CF">
        <w:rPr>
          <w:rFonts w:cs="B Nazanin"/>
          <w:sz w:val="28"/>
          <w:szCs w:val="28"/>
          <w:rtl/>
        </w:rPr>
        <w:t>أَبي سُفْيانَ</w:t>
      </w:r>
      <w:r w:rsidR="00E75752" w:rsidRPr="001816CF">
        <w:rPr>
          <w:rFonts w:cs="B Nazanin"/>
          <w:sz w:val="28"/>
          <w:szCs w:val="28"/>
        </w:rPr>
        <w:t>!</w:t>
      </w:r>
      <w:r w:rsidR="00E75752" w:rsidRPr="001816CF">
        <w:rPr>
          <w:rFonts w:cs="B Nazanin" w:hint="cs"/>
          <w:sz w:val="28"/>
          <w:szCs w:val="28"/>
          <w:rtl/>
        </w:rPr>
        <w:t xml:space="preserve"> </w:t>
      </w:r>
      <w:r w:rsidR="00BA1BAD" w:rsidRPr="001816CF">
        <w:rPr>
          <w:rFonts w:cs="B Nazanin" w:hint="cs"/>
          <w:sz w:val="28"/>
          <w:szCs w:val="28"/>
          <w:rtl/>
        </w:rPr>
        <w:t xml:space="preserve">وای بر شما </w:t>
      </w:r>
      <w:r w:rsidR="00E75752" w:rsidRPr="001816CF">
        <w:rPr>
          <w:rFonts w:cs="B Nazanin" w:hint="cs"/>
          <w:sz w:val="28"/>
          <w:szCs w:val="28"/>
          <w:rtl/>
        </w:rPr>
        <w:t>ای شیعه‌ی ابی سفیان یعنی طرفش</w:t>
      </w:r>
      <w:r w:rsidR="00EA4B52" w:rsidRPr="001816CF">
        <w:rPr>
          <w:rFonts w:cs="B Nazanin" w:hint="cs"/>
          <w:sz w:val="28"/>
          <w:szCs w:val="28"/>
          <w:rtl/>
        </w:rPr>
        <w:t xml:space="preserve"> آل </w:t>
      </w:r>
      <w:r w:rsidR="00E75752" w:rsidRPr="001816CF">
        <w:rPr>
          <w:rFonts w:cs="B Nazanin" w:hint="cs"/>
          <w:sz w:val="28"/>
          <w:szCs w:val="28"/>
          <w:rtl/>
        </w:rPr>
        <w:t xml:space="preserve">ابی سفیان </w:t>
      </w:r>
      <w:r w:rsidR="00EA4B52" w:rsidRPr="001816CF">
        <w:rPr>
          <w:rFonts w:cs="B Nazanin" w:hint="cs"/>
          <w:sz w:val="28"/>
          <w:szCs w:val="28"/>
          <w:rtl/>
        </w:rPr>
        <w:t xml:space="preserve">  </w:t>
      </w:r>
      <w:r w:rsidR="00E75752" w:rsidRPr="001816CF">
        <w:rPr>
          <w:rFonts w:cs="B Nazanin" w:hint="cs"/>
          <w:sz w:val="28"/>
          <w:szCs w:val="28"/>
          <w:rtl/>
        </w:rPr>
        <w:t xml:space="preserve"> و طرفداران ابی سفیان بودند نه شیعه‌ی واقعی و امام حسین(ع) موقعی که به آن‌ها فرمود: </w:t>
      </w:r>
      <w:r w:rsidR="00EA4B52" w:rsidRPr="001816CF">
        <w:rPr>
          <w:rFonts w:cs="B Nazanin" w:hint="cs"/>
          <w:sz w:val="28"/>
          <w:szCs w:val="28"/>
          <w:rtl/>
        </w:rPr>
        <w:t>بای ذنب تقاتلونی؟</w:t>
      </w:r>
      <w:r w:rsidR="00974A5F" w:rsidRPr="001816CF">
        <w:rPr>
          <w:rFonts w:cs="B Nazanin" w:hint="cs"/>
          <w:sz w:val="28"/>
          <w:szCs w:val="28"/>
          <w:rtl/>
        </w:rPr>
        <w:t xml:space="preserve">. چرا و به چه گناهی من را </w:t>
      </w:r>
      <w:r w:rsidR="00E75752" w:rsidRPr="001816CF">
        <w:rPr>
          <w:rFonts w:cs="B Nazanin" w:hint="cs"/>
          <w:sz w:val="28"/>
          <w:szCs w:val="28"/>
          <w:rtl/>
        </w:rPr>
        <w:t xml:space="preserve"> </w:t>
      </w:r>
      <w:r w:rsidR="00974A5F" w:rsidRPr="001816CF">
        <w:rPr>
          <w:rFonts w:cs="B Nazanin" w:hint="cs"/>
          <w:sz w:val="28"/>
          <w:szCs w:val="28"/>
          <w:rtl/>
        </w:rPr>
        <w:t>می‌کشید یا با من جنگ می‌کنید آن‌ها به ایشان گفتند</w:t>
      </w:r>
      <w:r w:rsidR="006F4B0C" w:rsidRPr="001816CF">
        <w:rPr>
          <w:rFonts w:cs="B Nazanin" w:hint="cs"/>
          <w:sz w:val="28"/>
          <w:szCs w:val="28"/>
          <w:rtl/>
        </w:rPr>
        <w:t>:.</w:t>
      </w:r>
      <w:r w:rsidR="00EA4B52" w:rsidRPr="001816CF">
        <w:rPr>
          <w:rFonts w:cs="B Nazanin" w:hint="cs"/>
          <w:sz w:val="28"/>
          <w:szCs w:val="28"/>
          <w:rtl/>
        </w:rPr>
        <w:t xml:space="preserve">انما نقاتلک بغضا لابیک </w:t>
      </w:r>
      <w:r w:rsidR="00974A5F" w:rsidRPr="001816CF">
        <w:rPr>
          <w:rFonts w:cs="B Nazanin" w:hint="cs"/>
          <w:sz w:val="28"/>
          <w:szCs w:val="28"/>
          <w:rtl/>
        </w:rPr>
        <w:t xml:space="preserve">ما با تو می‌جنگیم به خاطر بغض و کینه‌ایی که از پدرت داشتیم پس یقیناً این‌ها شیعه‌ی علی(ع) و شیعه نبودند و کسانی‌که امام حسین(ع) را کشتند </w:t>
      </w:r>
      <w:r w:rsidR="00BE52D8" w:rsidRPr="001816CF">
        <w:rPr>
          <w:rFonts w:cs="B Nazanin" w:hint="cs"/>
          <w:sz w:val="28"/>
          <w:szCs w:val="28"/>
          <w:rtl/>
        </w:rPr>
        <w:t xml:space="preserve">شیعه نبودند از شیعه‌ی عراق نبودند اموی‌ها بودند. خوارج بودند. </w:t>
      </w:r>
    </w:p>
    <w:p w14:paraId="1E370929" w14:textId="77777777" w:rsidR="00692F09" w:rsidRPr="001816CF" w:rsidRDefault="00692F09" w:rsidP="001861FF">
      <w:pPr>
        <w:jc w:val="both"/>
        <w:rPr>
          <w:rFonts w:cs="B Nazanin"/>
          <w:sz w:val="28"/>
          <w:szCs w:val="28"/>
          <w:rtl/>
        </w:rPr>
      </w:pPr>
    </w:p>
    <w:p w14:paraId="4443BABC" w14:textId="11A22BF6" w:rsidR="001861FF" w:rsidRPr="001816CF" w:rsidRDefault="002D4292" w:rsidP="00053830">
      <w:pPr>
        <w:jc w:val="both"/>
        <w:rPr>
          <w:rFonts w:cs="B Nazanin"/>
          <w:sz w:val="28"/>
          <w:szCs w:val="28"/>
        </w:rPr>
      </w:pPr>
      <w:r w:rsidRPr="001816CF">
        <w:rPr>
          <w:rFonts w:cs="B Nazanin" w:hint="cs"/>
          <w:sz w:val="28"/>
          <w:szCs w:val="28"/>
          <w:rtl/>
        </w:rPr>
        <w:t>و</w:t>
      </w:r>
      <w:r w:rsidR="00EA4B52" w:rsidRPr="001816CF">
        <w:rPr>
          <w:rFonts w:cs="B Nazanin" w:hint="cs"/>
          <w:sz w:val="28"/>
          <w:szCs w:val="28"/>
          <w:rtl/>
        </w:rPr>
        <w:t>ال</w:t>
      </w:r>
      <w:r w:rsidRPr="001816CF">
        <w:rPr>
          <w:rFonts w:cs="B Nazanin" w:hint="cs"/>
          <w:sz w:val="28"/>
          <w:szCs w:val="28"/>
          <w:rtl/>
        </w:rPr>
        <w:t xml:space="preserve">سلام علیکم والرحمه الله  </w:t>
      </w:r>
      <w:r w:rsidR="001861FF" w:rsidRPr="001816CF">
        <w:rPr>
          <w:rFonts w:cs="B Nazanin" w:hint="cs"/>
          <w:sz w:val="28"/>
          <w:szCs w:val="28"/>
          <w:rtl/>
        </w:rPr>
        <w:t xml:space="preserve">   </w:t>
      </w:r>
      <w:bookmarkEnd w:id="0"/>
    </w:p>
    <w:sectPr w:rsidR="001861FF" w:rsidRPr="001816CF" w:rsidSect="00B25E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247"/>
    <w:multiLevelType w:val="hybridMultilevel"/>
    <w:tmpl w:val="C6D681D4"/>
    <w:lvl w:ilvl="0" w:tplc="616E4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4DD1"/>
    <w:multiLevelType w:val="hybridMultilevel"/>
    <w:tmpl w:val="F4589E5A"/>
    <w:lvl w:ilvl="0" w:tplc="DC38C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99"/>
    <w:rsid w:val="00002148"/>
    <w:rsid w:val="000204C0"/>
    <w:rsid w:val="0002381C"/>
    <w:rsid w:val="00053830"/>
    <w:rsid w:val="000B5198"/>
    <w:rsid w:val="000B7599"/>
    <w:rsid w:val="000D0015"/>
    <w:rsid w:val="000D6E3F"/>
    <w:rsid w:val="000F410E"/>
    <w:rsid w:val="00114FB3"/>
    <w:rsid w:val="001816CF"/>
    <w:rsid w:val="001861FF"/>
    <w:rsid w:val="00206FCF"/>
    <w:rsid w:val="00234293"/>
    <w:rsid w:val="00281BF0"/>
    <w:rsid w:val="002D4292"/>
    <w:rsid w:val="00326573"/>
    <w:rsid w:val="00363DEE"/>
    <w:rsid w:val="003A101E"/>
    <w:rsid w:val="003B51D5"/>
    <w:rsid w:val="00440ECE"/>
    <w:rsid w:val="00454F78"/>
    <w:rsid w:val="00474A3A"/>
    <w:rsid w:val="00497664"/>
    <w:rsid w:val="00532156"/>
    <w:rsid w:val="00581FB1"/>
    <w:rsid w:val="005A0144"/>
    <w:rsid w:val="00651C94"/>
    <w:rsid w:val="00692F09"/>
    <w:rsid w:val="006A2168"/>
    <w:rsid w:val="006D3576"/>
    <w:rsid w:val="006D41AE"/>
    <w:rsid w:val="006F4B0C"/>
    <w:rsid w:val="007B2A60"/>
    <w:rsid w:val="008878C9"/>
    <w:rsid w:val="0089206D"/>
    <w:rsid w:val="00901D08"/>
    <w:rsid w:val="0090429A"/>
    <w:rsid w:val="0097135F"/>
    <w:rsid w:val="00974A5F"/>
    <w:rsid w:val="00981AAA"/>
    <w:rsid w:val="009D3CD0"/>
    <w:rsid w:val="009D5AF6"/>
    <w:rsid w:val="00A35DEC"/>
    <w:rsid w:val="00A52DCB"/>
    <w:rsid w:val="00A92CCA"/>
    <w:rsid w:val="00AB3A9C"/>
    <w:rsid w:val="00B10B91"/>
    <w:rsid w:val="00B213FD"/>
    <w:rsid w:val="00B25E2F"/>
    <w:rsid w:val="00BA1BAD"/>
    <w:rsid w:val="00BE52D8"/>
    <w:rsid w:val="00C5578A"/>
    <w:rsid w:val="00C82F5C"/>
    <w:rsid w:val="00C85555"/>
    <w:rsid w:val="00CB14F6"/>
    <w:rsid w:val="00CD7041"/>
    <w:rsid w:val="00D115D6"/>
    <w:rsid w:val="00D91AC5"/>
    <w:rsid w:val="00E13242"/>
    <w:rsid w:val="00E47D87"/>
    <w:rsid w:val="00E5056D"/>
    <w:rsid w:val="00E75752"/>
    <w:rsid w:val="00EA158A"/>
    <w:rsid w:val="00EA4B52"/>
    <w:rsid w:val="00EA6B4A"/>
    <w:rsid w:val="00EB63B8"/>
    <w:rsid w:val="00FA478A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3B24"/>
  <w15:chartTrackingRefBased/>
  <w15:docId w15:val="{6C7C258C-858D-4891-B6E3-E3EA8527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5578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7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5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1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06F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6FC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Fuladi</dc:creator>
  <cp:keywords/>
  <dc:description/>
  <cp:lastModifiedBy>Sky</cp:lastModifiedBy>
  <cp:revision>133</cp:revision>
  <dcterms:created xsi:type="dcterms:W3CDTF">2021-07-29T13:55:00Z</dcterms:created>
  <dcterms:modified xsi:type="dcterms:W3CDTF">2021-08-18T01:52:00Z</dcterms:modified>
</cp:coreProperties>
</file>