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CCF73" w14:textId="33132BAA" w:rsidR="0059690B" w:rsidRPr="0059690B" w:rsidRDefault="0059690B" w:rsidP="0059690B">
      <w:pPr>
        <w:jc w:val="center"/>
        <w:rPr>
          <w:rFonts w:cs="B Nazanin"/>
          <w:sz w:val="28"/>
          <w:szCs w:val="28"/>
          <w:rtl/>
        </w:rPr>
      </w:pPr>
      <w:r w:rsidRPr="0059690B">
        <w:rPr>
          <w:rFonts w:cs="B Nazanin" w:hint="cs"/>
          <w:sz w:val="28"/>
          <w:szCs w:val="28"/>
          <w:rtl/>
        </w:rPr>
        <w:t xml:space="preserve">برنامه‌ی </w:t>
      </w:r>
      <w:r w:rsidRPr="0059690B">
        <w:rPr>
          <w:rFonts w:cs="B Nazanin" w:hint="cs"/>
          <w:sz w:val="28"/>
          <w:szCs w:val="28"/>
          <w:rtl/>
        </w:rPr>
        <w:t>سیزدهم</w:t>
      </w:r>
      <w:r w:rsidRPr="0059690B">
        <w:rPr>
          <w:rFonts w:cs="B Nazanin" w:hint="cs"/>
          <w:sz w:val="28"/>
          <w:szCs w:val="28"/>
          <w:rtl/>
        </w:rPr>
        <w:t xml:space="preserve"> مدرس</w:t>
      </w:r>
      <w:bookmarkStart w:id="0" w:name="_GoBack"/>
      <w:bookmarkEnd w:id="0"/>
      <w:r w:rsidRPr="0059690B">
        <w:rPr>
          <w:rFonts w:cs="B Nazanin" w:hint="cs"/>
          <w:sz w:val="28"/>
          <w:szCs w:val="28"/>
          <w:rtl/>
        </w:rPr>
        <w:t>ه‌ی امام حسین(ع)</w:t>
      </w:r>
    </w:p>
    <w:p w14:paraId="4EEE038E" w14:textId="451716A7" w:rsidR="00FC7BA7" w:rsidRPr="0059690B" w:rsidRDefault="001861FF" w:rsidP="0059690B">
      <w:pPr>
        <w:jc w:val="both"/>
        <w:rPr>
          <w:rFonts w:cs="B Nazanin"/>
          <w:sz w:val="28"/>
          <w:szCs w:val="28"/>
          <w:rtl/>
        </w:rPr>
      </w:pPr>
      <w:r w:rsidRPr="0059690B">
        <w:rPr>
          <w:rFonts w:cs="B Nazanin" w:hint="cs"/>
          <w:sz w:val="28"/>
          <w:szCs w:val="28"/>
          <w:rtl/>
        </w:rPr>
        <w:t xml:space="preserve">بسم الله الرحمن الرحیم </w:t>
      </w:r>
    </w:p>
    <w:p w14:paraId="554CAB3A" w14:textId="6C6EAD33" w:rsidR="005A0144" w:rsidRPr="0059690B" w:rsidRDefault="005A0144" w:rsidP="001861FF">
      <w:pPr>
        <w:jc w:val="both"/>
        <w:rPr>
          <w:rFonts w:cs="B Nazanin"/>
          <w:sz w:val="28"/>
          <w:szCs w:val="28"/>
          <w:rtl/>
        </w:rPr>
      </w:pPr>
    </w:p>
    <w:p w14:paraId="539BFBFB" w14:textId="0BCD3246" w:rsidR="00F06908" w:rsidRPr="0059690B" w:rsidRDefault="002331BE" w:rsidP="002331BE">
      <w:pPr>
        <w:jc w:val="both"/>
        <w:rPr>
          <w:rFonts w:cs="B Nazanin"/>
          <w:sz w:val="28"/>
          <w:szCs w:val="28"/>
          <w:rtl/>
        </w:rPr>
      </w:pPr>
      <w:r w:rsidRPr="0059690B">
        <w:rPr>
          <w:rFonts w:cs="B Nazanin" w:hint="cs"/>
          <w:sz w:val="28"/>
          <w:szCs w:val="28"/>
          <w:rtl/>
        </w:rPr>
        <w:t>سؤ</w:t>
      </w:r>
      <w:r w:rsidR="00440ECE" w:rsidRPr="0059690B">
        <w:rPr>
          <w:rFonts w:cs="B Nazanin" w:hint="cs"/>
          <w:sz w:val="28"/>
          <w:szCs w:val="28"/>
          <w:rtl/>
        </w:rPr>
        <w:t>ال کردند که</w:t>
      </w:r>
      <w:r w:rsidR="001427A9" w:rsidRPr="0059690B">
        <w:rPr>
          <w:rFonts w:cs="B Nazanin" w:hint="cs"/>
          <w:sz w:val="28"/>
          <w:szCs w:val="28"/>
          <w:rtl/>
        </w:rPr>
        <w:t xml:space="preserve"> امام حسین(ع) در شب عاشورا فرمود به اصحابش که الان که شب هست می‌توانید از تاریکی شب استفاده کنید و هر کسی که دوست دارد برود</w:t>
      </w:r>
      <w:r w:rsidR="00AF710B" w:rsidRPr="0059690B">
        <w:rPr>
          <w:rFonts w:cs="B Nazanin" w:hint="cs"/>
          <w:sz w:val="28"/>
          <w:szCs w:val="28"/>
          <w:rtl/>
        </w:rPr>
        <w:t>،</w:t>
      </w:r>
      <w:r w:rsidR="001427A9" w:rsidRPr="0059690B">
        <w:rPr>
          <w:rFonts w:cs="B Nazanin" w:hint="cs"/>
          <w:sz w:val="28"/>
          <w:szCs w:val="28"/>
          <w:rtl/>
        </w:rPr>
        <w:t xml:space="preserve"> برود چون این‌ها من را می‌خواهند و اگر دست به من پیدا کردند و من را شهید کردند دیگر دنبال کسی دیگری غیر از من نیستند. خ</w:t>
      </w:r>
      <w:r w:rsidR="00F06908" w:rsidRPr="0059690B">
        <w:rPr>
          <w:rFonts w:cs="B Nazanin" w:hint="cs"/>
          <w:sz w:val="28"/>
          <w:szCs w:val="28"/>
          <w:rtl/>
        </w:rPr>
        <w:t>و</w:t>
      </w:r>
      <w:r w:rsidR="001427A9" w:rsidRPr="0059690B">
        <w:rPr>
          <w:rFonts w:cs="B Nazanin" w:hint="cs"/>
          <w:sz w:val="28"/>
          <w:szCs w:val="28"/>
          <w:rtl/>
        </w:rPr>
        <w:t>ب بعضی‌ها رفت</w:t>
      </w:r>
      <w:r w:rsidRPr="0059690B">
        <w:rPr>
          <w:rFonts w:cs="B Nazanin" w:hint="cs"/>
          <w:sz w:val="28"/>
          <w:szCs w:val="28"/>
          <w:rtl/>
        </w:rPr>
        <w:t>ند. سؤ</w:t>
      </w:r>
      <w:r w:rsidR="001427A9" w:rsidRPr="0059690B">
        <w:rPr>
          <w:rFonts w:cs="B Nazanin" w:hint="cs"/>
          <w:sz w:val="28"/>
          <w:szCs w:val="28"/>
          <w:rtl/>
        </w:rPr>
        <w:t>ال این است آن کسانی‌که آن شب بعد از کلام امام حسین(ع) ترک کردند رفتند آیا امام حسین(ع) رخصتی که داد بر آن‌ها حلال شد رفتند یا امام حسین(ع) خواست آن‌ها را امتحان کند و این هم از کلام زینب(س) بر می‌آید که به امام حسین(ع) عرض کرد.</w:t>
      </w:r>
      <w:r w:rsidR="00F06908" w:rsidRPr="0059690B">
        <w:rPr>
          <w:rFonts w:cs="B Nazanin" w:hint="cs"/>
          <w:sz w:val="28"/>
          <w:szCs w:val="28"/>
          <w:rtl/>
        </w:rPr>
        <w:t xml:space="preserve">هل اختبرت اصحابک </w:t>
      </w:r>
      <w:r w:rsidR="001427A9" w:rsidRPr="0059690B">
        <w:rPr>
          <w:rFonts w:cs="B Nazanin" w:hint="cs"/>
          <w:sz w:val="28"/>
          <w:szCs w:val="28"/>
          <w:rtl/>
        </w:rPr>
        <w:t xml:space="preserve"> آیا شما اصحاب خودت را امتحان کردید؟ و از طرف دیگر ما می‌دانیم که امام حسین(ع) از موقعی که از مدینه ر</w:t>
      </w:r>
      <w:r w:rsidR="00AF710B" w:rsidRPr="0059690B">
        <w:rPr>
          <w:rFonts w:cs="B Nazanin" w:hint="cs"/>
          <w:sz w:val="28"/>
          <w:szCs w:val="28"/>
          <w:rtl/>
        </w:rPr>
        <w:t xml:space="preserve">اه افتاد فرمودند هر کسی که با ما بیاید </w:t>
      </w:r>
      <w:r w:rsidR="001427A9" w:rsidRPr="0059690B">
        <w:rPr>
          <w:rFonts w:cs="B Nazanin" w:hint="cs"/>
          <w:sz w:val="28"/>
          <w:szCs w:val="28"/>
          <w:rtl/>
        </w:rPr>
        <w:t xml:space="preserve"> برای شها</w:t>
      </w:r>
      <w:r w:rsidRPr="0059690B">
        <w:rPr>
          <w:rFonts w:cs="B Nazanin" w:hint="cs"/>
          <w:sz w:val="28"/>
          <w:szCs w:val="28"/>
          <w:rtl/>
        </w:rPr>
        <w:t>دت باید خودش را آماده کند. خب سؤا</w:t>
      </w:r>
      <w:r w:rsidR="001427A9" w:rsidRPr="0059690B">
        <w:rPr>
          <w:rFonts w:cs="B Nazanin" w:hint="cs"/>
          <w:sz w:val="28"/>
          <w:szCs w:val="28"/>
          <w:rtl/>
        </w:rPr>
        <w:t>ل این است آن کسانی که رفتند آیا امام حسین(ع) اجازه به آن‌ها داد و گناهی مرتکب نشدند؟</w:t>
      </w:r>
      <w:r w:rsidR="00F06908" w:rsidRPr="0059690B">
        <w:rPr>
          <w:rFonts w:cs="B Nazanin" w:hint="cs"/>
          <w:sz w:val="28"/>
          <w:szCs w:val="28"/>
          <w:rtl/>
        </w:rPr>
        <w:t xml:space="preserve"> </w:t>
      </w:r>
    </w:p>
    <w:p w14:paraId="1B1E1C93" w14:textId="2C82059C" w:rsidR="00440ECE" w:rsidRPr="0059690B" w:rsidRDefault="00F06908" w:rsidP="00F06908">
      <w:pPr>
        <w:jc w:val="both"/>
        <w:rPr>
          <w:rFonts w:cs="B Nazanin"/>
          <w:sz w:val="28"/>
          <w:szCs w:val="28"/>
          <w:rtl/>
        </w:rPr>
      </w:pPr>
      <w:r w:rsidRPr="0059690B">
        <w:rPr>
          <w:rFonts w:cs="B Nazanin" w:hint="cs"/>
          <w:sz w:val="28"/>
          <w:szCs w:val="28"/>
          <w:rtl/>
        </w:rPr>
        <w:t>د</w:t>
      </w:r>
      <w:r w:rsidR="001427A9" w:rsidRPr="0059690B">
        <w:rPr>
          <w:rFonts w:cs="B Nazanin" w:hint="cs"/>
          <w:sz w:val="28"/>
          <w:szCs w:val="28"/>
          <w:rtl/>
        </w:rPr>
        <w:t>ر جواب باید بگوییم که درست</w:t>
      </w:r>
      <w:r w:rsidRPr="0059690B">
        <w:rPr>
          <w:rFonts w:cs="B Nazanin" w:hint="cs"/>
          <w:sz w:val="28"/>
          <w:szCs w:val="28"/>
          <w:rtl/>
        </w:rPr>
        <w:t xml:space="preserve"> است</w:t>
      </w:r>
      <w:r w:rsidR="002331BE" w:rsidRPr="0059690B">
        <w:rPr>
          <w:rFonts w:cs="B Nazanin" w:hint="cs"/>
          <w:sz w:val="28"/>
          <w:szCs w:val="28"/>
          <w:rtl/>
        </w:rPr>
        <w:t xml:space="preserve"> </w:t>
      </w:r>
      <w:r w:rsidR="001427A9" w:rsidRPr="0059690B">
        <w:rPr>
          <w:rFonts w:cs="B Nazanin" w:hint="cs"/>
          <w:sz w:val="28"/>
          <w:szCs w:val="28"/>
          <w:rtl/>
        </w:rPr>
        <w:t>امام حسین(ع) از مدینه که راه افتاد فرمودند هر کسی که با ما می‌آید باید خودش را برای شهادت آماده کند ولی باز هم افرادی بودند که اهداف دنیوی داشتند. امام حسین(ع) شب عاشورا خواست به هم</w:t>
      </w:r>
      <w:r w:rsidR="002331BE" w:rsidRPr="0059690B">
        <w:rPr>
          <w:rFonts w:cs="B Nazanin" w:hint="cs"/>
          <w:sz w:val="28"/>
          <w:szCs w:val="28"/>
          <w:rtl/>
        </w:rPr>
        <w:t>‌</w:t>
      </w:r>
      <w:r w:rsidR="001427A9" w:rsidRPr="0059690B">
        <w:rPr>
          <w:rFonts w:cs="B Nazanin" w:hint="cs"/>
          <w:sz w:val="28"/>
          <w:szCs w:val="28"/>
          <w:rtl/>
        </w:rPr>
        <w:t xml:space="preserve">چون افرادی که برای اغراض </w:t>
      </w:r>
      <w:r w:rsidR="009143B1" w:rsidRPr="0059690B">
        <w:rPr>
          <w:rFonts w:cs="B Nazanin" w:hint="cs"/>
          <w:sz w:val="28"/>
          <w:szCs w:val="28"/>
          <w:rtl/>
        </w:rPr>
        <w:t xml:space="preserve">دنیوی آمدند اجازه بدهد که با کراهت این‌ها نباشند و بروند نمی‌خواست در اصحابش افرادی باشند که مکروه باشند و با کراهت بمانند. لذا این نمی‌تواند باشد که بگوییم گناه مرتکب نشدند چرا که نصرت امام حسین(ع) </w:t>
      </w:r>
      <w:r w:rsidR="00DA2326" w:rsidRPr="0059690B">
        <w:rPr>
          <w:rFonts w:cs="B Nazanin" w:hint="cs"/>
          <w:sz w:val="28"/>
          <w:szCs w:val="28"/>
          <w:rtl/>
        </w:rPr>
        <w:t xml:space="preserve">واجب بود و امام حسین(ع) همیشه این ندا را می‌داد </w:t>
      </w:r>
      <w:r w:rsidR="00DA2326" w:rsidRPr="0059690B">
        <w:rPr>
          <w:rFonts w:cs="B Nazanin"/>
          <w:sz w:val="28"/>
          <w:szCs w:val="28"/>
          <w:rtl/>
        </w:rPr>
        <w:t>هل</w:t>
      </w:r>
      <w:r w:rsidR="00DA2326" w:rsidRPr="0059690B">
        <w:rPr>
          <w:rFonts w:ascii="Calibri" w:hAnsi="Calibri" w:cs="Calibri" w:hint="cs"/>
          <w:sz w:val="28"/>
          <w:szCs w:val="28"/>
          <w:rtl/>
        </w:rPr>
        <w:t> </w:t>
      </w:r>
      <w:r w:rsidR="00DA2326" w:rsidRPr="0059690B">
        <w:rPr>
          <w:rFonts w:cs="B Nazanin"/>
          <w:sz w:val="28"/>
          <w:szCs w:val="28"/>
          <w:rtl/>
        </w:rPr>
        <w:t>مِن ناصر یَنصُرُنى</w:t>
      </w:r>
      <w:r w:rsidR="00DA2326" w:rsidRPr="0059690B">
        <w:rPr>
          <w:rFonts w:cs="B Nazanin" w:hint="cs"/>
          <w:sz w:val="28"/>
          <w:szCs w:val="28"/>
          <w:rtl/>
        </w:rPr>
        <w:t xml:space="preserve"> آیا کسی هست که من را یاری دهد؟ ولی یاری با اکراه را نمی‌خواست و کسانی که با امام حسین(ع) آمدند بعضی‌ها برای امور دنیا آمدند این اکراه را برداشت امام حسین(ع) امّا وجوب را برنداشت. یعنی امامی که واجب است نصرتش باید در کنارش بود و رخصت امام حسین(ع) رخصت از اکراه بود نه این‌که واجب را از گردن آن‌ها ساقط کرد. والله اعلم </w:t>
      </w:r>
    </w:p>
    <w:p w14:paraId="1E370929" w14:textId="77777777" w:rsidR="00692F09" w:rsidRPr="0059690B" w:rsidRDefault="00692F09" w:rsidP="001861FF">
      <w:pPr>
        <w:jc w:val="both"/>
        <w:rPr>
          <w:rFonts w:cs="B Nazanin"/>
          <w:sz w:val="28"/>
          <w:szCs w:val="28"/>
          <w:rtl/>
        </w:rPr>
      </w:pPr>
    </w:p>
    <w:p w14:paraId="4443BABC" w14:textId="5D91C075" w:rsidR="001861FF" w:rsidRPr="0059690B" w:rsidRDefault="002D4292" w:rsidP="00053830">
      <w:pPr>
        <w:jc w:val="both"/>
        <w:rPr>
          <w:rFonts w:cs="B Nazanin"/>
          <w:sz w:val="28"/>
          <w:szCs w:val="28"/>
        </w:rPr>
      </w:pPr>
      <w:r w:rsidRPr="0059690B">
        <w:rPr>
          <w:rFonts w:cs="B Nazanin" w:hint="cs"/>
          <w:sz w:val="28"/>
          <w:szCs w:val="28"/>
          <w:rtl/>
        </w:rPr>
        <w:t>و</w:t>
      </w:r>
      <w:r w:rsidR="00F06908" w:rsidRPr="0059690B">
        <w:rPr>
          <w:rFonts w:cs="B Nazanin" w:hint="cs"/>
          <w:sz w:val="28"/>
          <w:szCs w:val="28"/>
          <w:rtl/>
        </w:rPr>
        <w:t>ال</w:t>
      </w:r>
      <w:r w:rsidRPr="0059690B">
        <w:rPr>
          <w:rFonts w:cs="B Nazanin" w:hint="cs"/>
          <w:sz w:val="28"/>
          <w:szCs w:val="28"/>
          <w:rtl/>
        </w:rPr>
        <w:t xml:space="preserve">سلام علیکم والرحمه الله  </w:t>
      </w:r>
      <w:r w:rsidR="001861FF" w:rsidRPr="0059690B">
        <w:rPr>
          <w:rFonts w:cs="B Nazanin" w:hint="cs"/>
          <w:sz w:val="28"/>
          <w:szCs w:val="28"/>
          <w:rtl/>
        </w:rPr>
        <w:t xml:space="preserve">   </w:t>
      </w:r>
    </w:p>
    <w:sectPr w:rsidR="001861FF" w:rsidRPr="0059690B" w:rsidSect="00B25E2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Nazanin">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5247"/>
    <w:multiLevelType w:val="hybridMultilevel"/>
    <w:tmpl w:val="C6D681D4"/>
    <w:lvl w:ilvl="0" w:tplc="616E4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D4DD1"/>
    <w:multiLevelType w:val="hybridMultilevel"/>
    <w:tmpl w:val="F4589E5A"/>
    <w:lvl w:ilvl="0" w:tplc="DC38C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99"/>
    <w:rsid w:val="00002148"/>
    <w:rsid w:val="000204C0"/>
    <w:rsid w:val="0002381C"/>
    <w:rsid w:val="00053830"/>
    <w:rsid w:val="000B5198"/>
    <w:rsid w:val="000B7599"/>
    <w:rsid w:val="000D0015"/>
    <w:rsid w:val="000D6E3F"/>
    <w:rsid w:val="000F410E"/>
    <w:rsid w:val="00114FB3"/>
    <w:rsid w:val="001427A9"/>
    <w:rsid w:val="001861FF"/>
    <w:rsid w:val="00206FCF"/>
    <w:rsid w:val="002331BE"/>
    <w:rsid w:val="00234293"/>
    <w:rsid w:val="00281BF0"/>
    <w:rsid w:val="002D4292"/>
    <w:rsid w:val="00326573"/>
    <w:rsid w:val="00363DEE"/>
    <w:rsid w:val="003A101E"/>
    <w:rsid w:val="003B51D5"/>
    <w:rsid w:val="00440ECE"/>
    <w:rsid w:val="00454F78"/>
    <w:rsid w:val="00474A3A"/>
    <w:rsid w:val="00497664"/>
    <w:rsid w:val="00532156"/>
    <w:rsid w:val="00581FB1"/>
    <w:rsid w:val="0059690B"/>
    <w:rsid w:val="005A0144"/>
    <w:rsid w:val="00651C94"/>
    <w:rsid w:val="00692F09"/>
    <w:rsid w:val="006A2168"/>
    <w:rsid w:val="006D3576"/>
    <w:rsid w:val="006D41AE"/>
    <w:rsid w:val="006F4B0C"/>
    <w:rsid w:val="007B2A60"/>
    <w:rsid w:val="008878C9"/>
    <w:rsid w:val="0089206D"/>
    <w:rsid w:val="00901D08"/>
    <w:rsid w:val="0090429A"/>
    <w:rsid w:val="009143B1"/>
    <w:rsid w:val="0097135F"/>
    <w:rsid w:val="00974A5F"/>
    <w:rsid w:val="00981AAA"/>
    <w:rsid w:val="009D3CD0"/>
    <w:rsid w:val="009D5AF6"/>
    <w:rsid w:val="00A35DEC"/>
    <w:rsid w:val="00A52DCB"/>
    <w:rsid w:val="00A92CCA"/>
    <w:rsid w:val="00AB3A9C"/>
    <w:rsid w:val="00AF710B"/>
    <w:rsid w:val="00B10B91"/>
    <w:rsid w:val="00B213FD"/>
    <w:rsid w:val="00B25E2F"/>
    <w:rsid w:val="00BA1BAD"/>
    <w:rsid w:val="00BE52D8"/>
    <w:rsid w:val="00C5578A"/>
    <w:rsid w:val="00C82F5C"/>
    <w:rsid w:val="00C85555"/>
    <w:rsid w:val="00CB14F6"/>
    <w:rsid w:val="00CD7041"/>
    <w:rsid w:val="00D115D6"/>
    <w:rsid w:val="00D91AC5"/>
    <w:rsid w:val="00DA2326"/>
    <w:rsid w:val="00E13242"/>
    <w:rsid w:val="00E47D87"/>
    <w:rsid w:val="00E5056D"/>
    <w:rsid w:val="00E75752"/>
    <w:rsid w:val="00EA158A"/>
    <w:rsid w:val="00EA6B4A"/>
    <w:rsid w:val="00EB63B8"/>
    <w:rsid w:val="00F06908"/>
    <w:rsid w:val="00FA478A"/>
    <w:rsid w:val="00FC7BA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A3B24"/>
  <w15:chartTrackingRefBased/>
  <w15:docId w15:val="{6C7C258C-858D-4891-B6E3-E3EA8527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C5578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06F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78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5578A"/>
    <w:rPr>
      <w:color w:val="0000FF"/>
      <w:u w:val="single"/>
    </w:rPr>
  </w:style>
  <w:style w:type="paragraph" w:styleId="ListParagraph">
    <w:name w:val="List Paragraph"/>
    <w:basedOn w:val="Normal"/>
    <w:uiPriority w:val="34"/>
    <w:qFormat/>
    <w:rsid w:val="00532156"/>
    <w:pPr>
      <w:ind w:left="720"/>
      <w:contextualSpacing/>
    </w:pPr>
  </w:style>
  <w:style w:type="character" w:customStyle="1" w:styleId="Heading3Char">
    <w:name w:val="Heading 3 Char"/>
    <w:basedOn w:val="DefaultParagraphFont"/>
    <w:link w:val="Heading3"/>
    <w:uiPriority w:val="9"/>
    <w:semiHidden/>
    <w:rsid w:val="00206FCF"/>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206FCF"/>
    <w:rPr>
      <w:color w:val="954F72" w:themeColor="followedHyperlink"/>
      <w:u w:val="single"/>
    </w:rPr>
  </w:style>
  <w:style w:type="character" w:styleId="Emphasis">
    <w:name w:val="Emphasis"/>
    <w:basedOn w:val="DefaultParagraphFont"/>
    <w:uiPriority w:val="20"/>
    <w:qFormat/>
    <w:rsid w:val="00A52D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557408">
      <w:bodyDiv w:val="1"/>
      <w:marLeft w:val="0"/>
      <w:marRight w:val="0"/>
      <w:marTop w:val="0"/>
      <w:marBottom w:val="0"/>
      <w:divBdr>
        <w:top w:val="none" w:sz="0" w:space="0" w:color="auto"/>
        <w:left w:val="none" w:sz="0" w:space="0" w:color="auto"/>
        <w:bottom w:val="none" w:sz="0" w:space="0" w:color="auto"/>
        <w:right w:val="none" w:sz="0" w:space="0" w:color="auto"/>
      </w:divBdr>
    </w:div>
    <w:div w:id="965164017">
      <w:bodyDiv w:val="1"/>
      <w:marLeft w:val="0"/>
      <w:marRight w:val="0"/>
      <w:marTop w:val="0"/>
      <w:marBottom w:val="0"/>
      <w:divBdr>
        <w:top w:val="none" w:sz="0" w:space="0" w:color="auto"/>
        <w:left w:val="none" w:sz="0" w:space="0" w:color="auto"/>
        <w:bottom w:val="none" w:sz="0" w:space="0" w:color="auto"/>
        <w:right w:val="none" w:sz="0" w:space="0" w:color="auto"/>
      </w:divBdr>
    </w:div>
    <w:div w:id="2042776194">
      <w:bodyDiv w:val="1"/>
      <w:marLeft w:val="0"/>
      <w:marRight w:val="0"/>
      <w:marTop w:val="0"/>
      <w:marBottom w:val="0"/>
      <w:divBdr>
        <w:top w:val="none" w:sz="0" w:space="0" w:color="auto"/>
        <w:left w:val="none" w:sz="0" w:space="0" w:color="auto"/>
        <w:bottom w:val="none" w:sz="0" w:space="0" w:color="auto"/>
        <w:right w:val="none" w:sz="0" w:space="0" w:color="auto"/>
      </w:divBdr>
      <w:divsChild>
        <w:div w:id="102263114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Fuladi</dc:creator>
  <cp:keywords/>
  <dc:description/>
  <cp:lastModifiedBy>Sky</cp:lastModifiedBy>
  <cp:revision>136</cp:revision>
  <dcterms:created xsi:type="dcterms:W3CDTF">2021-07-29T13:55:00Z</dcterms:created>
  <dcterms:modified xsi:type="dcterms:W3CDTF">2021-08-18T01:44:00Z</dcterms:modified>
</cp:coreProperties>
</file>